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PROVOCAÇÃO - Bm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BANDA COUVER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Cm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HB20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BB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VIVA VOZ -   Em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PORCELANATO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G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LIBERDADE PROVISORIA - C#M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CORAÇÃO DE ISCA - Dm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CONSELHO - C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SEXTOU COM S DE SAUDADE - B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PODE SUMIR - F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TO BEM - 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NEGA - F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CIDADE INTEIRA - EM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VOU TER QUE SUPERA - F#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MILU - C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ONLINE - 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RESPEITA O NOSSO0 FIM - DM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DEZ ANOS - C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TUDO QUE VAI UM DIA VOLTA - C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QUE PENA QUE ACABO -C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NÃO EXISTE AMOR SEM BRIGA - E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FECHA ESSE PORTA MALA - B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MARCA EVIDENTE - G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CASA MOBILHADA - 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DA AGUA PRO LIXO - C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GOSTA DE MIN SÓ HOJE - 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CONTO DE FADAS - C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DO JEITO QUE EU QUERIA - E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CORAÇÃO DE QUATRO - D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CONVENIENCIA - 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NAMORADA RESERVA - G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DESLUBRANTE - BM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LEMBRAÇAS DE AMOR\FOGUEIRA\ 200 - 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FUIDANDO PORRADA - F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DE COPO EM COPO - BB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QUANDO AMANHECER - D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VOCE MEU VICIU - 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SOFRI EM DOBRO - 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REGRAS - E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DE BAIXO DO TAPETE - 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TBT - FM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TESTE LOVE - 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TEM NADA AVER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TE CUIDA CORA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ÇÃO - 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MORANA PROIBIDA - D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PODE CHORAR - C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VOU FAZER PIRRAÇA - 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VOU BEIJA FLOR - 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CHEIROSA - G#M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TIJOLÃO - 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TRICADINHO - B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RENKING - C#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LITRÃO - C#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NEM DOEU - D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QUARTA CADEIRA - 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CERVEJA SAL E LIMÃO - D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COMO FAZ COM ELA - C#M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CIUMEIRA - 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TODO MUNDO VAI SOFRE - 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BEBI LIGUEI - BM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COBAIA - C#M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RECAIREI - D#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QUANDO A BAD BATER - AM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ALGO MAIS - AM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LENÇOL DOBRADO - AM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CHOTE DOS MILAGRES - 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CORAÇÃO - 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DESTA - 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SUA MELHOR VERSÃO - BM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KIT NET -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