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95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A72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42005" w14:textId="64CF8A04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6037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6E5D10AB" w14:textId="77777777" w:rsidR="00A81BDC" w:rsidRPr="00A45101" w:rsidRDefault="00A81BDC" w:rsidP="00CF007E">
      <w:pPr>
        <w:tabs>
          <w:tab w:val="left" w:pos="32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555A73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7C7B97A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61CD8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ANEXO V</w:t>
      </w:r>
    </w:p>
    <w:p w14:paraId="4A3D4AFB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26816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MODELO_DECLARAÇÃO_DE_VERACIDADE"/>
      <w:bookmarkEnd w:id="0"/>
      <w:r w:rsidRPr="00A45101">
        <w:rPr>
          <w:rFonts w:ascii="Times New Roman" w:hAnsi="Times New Roman" w:cs="Times New Roman"/>
          <w:sz w:val="24"/>
          <w:szCs w:val="24"/>
        </w:rPr>
        <w:t>MODELO DECLARAÇÃO DE VERACIDADE</w:t>
      </w:r>
    </w:p>
    <w:p w14:paraId="3C0FD2D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9049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2A17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97FC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74FC1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Eu,</w:t>
      </w:r>
      <w:r w:rsidR="00CF007E">
        <w:rPr>
          <w:rFonts w:ascii="Times New Roman" w:hAnsi="Times New Roman" w:cs="Times New Roman"/>
          <w:sz w:val="24"/>
          <w:szCs w:val="24"/>
        </w:rPr>
        <w:t>___________________</w:t>
      </w:r>
      <w:r w:rsidR="000276E1">
        <w:rPr>
          <w:rFonts w:ascii="Times New Roman" w:hAnsi="Times New Roman" w:cs="Times New Roman"/>
          <w:sz w:val="24"/>
          <w:szCs w:val="24"/>
        </w:rPr>
        <w:t>__________________________</w:t>
      </w:r>
      <w:r w:rsidR="005B1B00">
        <w:rPr>
          <w:rFonts w:ascii="Times New Roman" w:hAnsi="Times New Roman" w:cs="Times New Roman"/>
          <w:sz w:val="24"/>
          <w:szCs w:val="24"/>
        </w:rPr>
        <w:t xml:space="preserve"> </w:t>
      </w:r>
      <w:r w:rsidRPr="00A45101">
        <w:rPr>
          <w:rFonts w:ascii="Times New Roman" w:hAnsi="Times New Roman" w:cs="Times New Roman"/>
          <w:sz w:val="24"/>
          <w:szCs w:val="24"/>
        </w:rPr>
        <w:t>Portador (a) do RG nº</w:t>
      </w:r>
      <w:r w:rsidR="00CF007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A45101">
        <w:rPr>
          <w:rFonts w:ascii="Times New Roman" w:hAnsi="Times New Roman" w:cs="Times New Roman"/>
          <w:sz w:val="24"/>
          <w:szCs w:val="24"/>
        </w:rPr>
        <w:t>, CPF de nº</w:t>
      </w:r>
      <w:r w:rsidR="00CF007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A45101">
        <w:rPr>
          <w:rFonts w:ascii="Times New Roman" w:hAnsi="Times New Roman" w:cs="Times New Roman"/>
          <w:sz w:val="24"/>
          <w:szCs w:val="24"/>
        </w:rPr>
        <w:tab/>
        <w:t>, declaro que as cópias dos documentos apresentados são idênticas ao original sob pena de incorrer nas cominações previstas nas esferas cível, criminal e administrativa, na forma da lei.</w:t>
      </w:r>
    </w:p>
    <w:p w14:paraId="16BB78E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91A7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83E9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4E82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B628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FDBF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757EC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>,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  <w:t>de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54080" w:rsidRPr="00A45101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5494B87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6D01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98E5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6A235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995B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215E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F192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3FB8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448A6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3D867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1C7ED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FA724" w14:textId="77777777" w:rsidR="00A81BDC" w:rsidRPr="00A45101" w:rsidRDefault="00CF007E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69950EC" w14:textId="27BDF085" w:rsidR="00A81BDC" w:rsidRPr="00A45101" w:rsidRDefault="00F54080" w:rsidP="001C6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A81BDC" w:rsidRPr="00A45101" w:rsidSect="001C6037">
      <w:headerReference w:type="default" r:id="rId7"/>
      <w:footerReference w:type="default" r:id="rId8"/>
      <w:pgSz w:w="11910" w:h="16840"/>
      <w:pgMar w:top="2320" w:right="853" w:bottom="2220" w:left="1418" w:header="322" w:footer="2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460" w14:textId="77777777" w:rsidR="00332CE5" w:rsidRDefault="00332CE5">
      <w:r>
        <w:separator/>
      </w:r>
    </w:p>
  </w:endnote>
  <w:endnote w:type="continuationSeparator" w:id="0">
    <w:p w14:paraId="1BAE60E8" w14:textId="77777777" w:rsidR="00332CE5" w:rsidRDefault="0033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2DD" w14:textId="31864F49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089C78CB" wp14:editId="36E8A35D">
          <wp:simplePos x="0" y="0"/>
          <wp:positionH relativeFrom="page">
            <wp:align>center</wp:align>
          </wp:positionH>
          <wp:positionV relativeFrom="paragraph">
            <wp:posOffset>24506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789411093" name="Imagem 789411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C575" w14:textId="77777777" w:rsidR="00332CE5" w:rsidRDefault="00332CE5">
      <w:r>
        <w:separator/>
      </w:r>
    </w:p>
  </w:footnote>
  <w:footnote w:type="continuationSeparator" w:id="0">
    <w:p w14:paraId="6C8C021E" w14:textId="77777777" w:rsidR="00332CE5" w:rsidRDefault="0033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0CD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A8A5585" wp14:editId="67FFA748">
          <wp:extent cx="694150" cy="699877"/>
          <wp:effectExtent l="0" t="0" r="0" b="5080"/>
          <wp:docPr id="1116658834" name="Imagem 1116658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4E16945E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346C99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5DAF9D56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3533C808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1E8DA1F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98D1952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37A0"/>
    <w:rsid w:val="001C6037"/>
    <w:rsid w:val="001C770E"/>
    <w:rsid w:val="00202232"/>
    <w:rsid w:val="00247C45"/>
    <w:rsid w:val="00262794"/>
    <w:rsid w:val="00274061"/>
    <w:rsid w:val="00332CE5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453AC"/>
    <w:rsid w:val="006D7454"/>
    <w:rsid w:val="00755959"/>
    <w:rsid w:val="0077392E"/>
    <w:rsid w:val="00774FED"/>
    <w:rsid w:val="007813C0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F50134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2023-11-08T18:24:00Z</cp:lastPrinted>
  <dcterms:created xsi:type="dcterms:W3CDTF">2023-11-08T23:11:00Z</dcterms:created>
  <dcterms:modified xsi:type="dcterms:W3CDTF">2023-11-08T23:12:00Z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