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837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479A6" w14:textId="5DE4114A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EDITAL_DE_CHAMAMENTO_PÚBLICO_Nº08/2023_-"/>
      <w:bookmarkEnd w:id="0"/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="00441D93">
        <w:rPr>
          <w:rFonts w:ascii="Times New Roman" w:hAnsi="Times New Roman" w:cs="Times New Roman"/>
          <w:sz w:val="24"/>
          <w:szCs w:val="24"/>
        </w:rPr>
        <w:t>–</w:t>
      </w:r>
      <w:r w:rsidRPr="00A4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93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3EBBBF54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7D42E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64B67811" w14:textId="77777777" w:rsidR="00441D93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ANEXO_VI"/>
      <w:bookmarkEnd w:id="1"/>
      <w:r w:rsidRPr="00A45101">
        <w:rPr>
          <w:rFonts w:ascii="Times New Roman" w:hAnsi="Times New Roman" w:cs="Times New Roman"/>
          <w:sz w:val="24"/>
          <w:szCs w:val="24"/>
        </w:rPr>
        <w:t xml:space="preserve">ANEXO VI </w:t>
      </w:r>
      <w:bookmarkStart w:id="2" w:name="FORMULÁRIO_DE_RECURSO"/>
      <w:bookmarkEnd w:id="2"/>
    </w:p>
    <w:p w14:paraId="1883BA50" w14:textId="4E566D93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FORMULÁRIO DE RECURSO</w:t>
      </w:r>
    </w:p>
    <w:tbl>
      <w:tblPr>
        <w:tblStyle w:val="TableNormal"/>
        <w:tblpPr w:leftFromText="141" w:rightFromText="141" w:vertAnchor="text" w:horzAnchor="margin" w:tblpY="14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4"/>
      </w:tblGrid>
      <w:tr w:rsidR="00CF007E" w:rsidRPr="00A45101" w14:paraId="61DBE69B" w14:textId="77777777" w:rsidTr="00CF007E">
        <w:trPr>
          <w:trHeight w:val="369"/>
        </w:trPr>
        <w:tc>
          <w:tcPr>
            <w:tcW w:w="9724" w:type="dxa"/>
          </w:tcPr>
          <w:p w14:paraId="108F3B20" w14:textId="77777777" w:rsidR="00CF007E" w:rsidRPr="00A45101" w:rsidRDefault="00CF007E" w:rsidP="00CF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CF007E" w:rsidRPr="00A45101" w14:paraId="1E305439" w14:textId="77777777" w:rsidTr="00CF007E">
        <w:trPr>
          <w:trHeight w:val="369"/>
        </w:trPr>
        <w:tc>
          <w:tcPr>
            <w:tcW w:w="9724" w:type="dxa"/>
          </w:tcPr>
          <w:p w14:paraId="4C2ABA0D" w14:textId="77777777" w:rsidR="00CF007E" w:rsidRPr="00A45101" w:rsidRDefault="00CF007E" w:rsidP="00CF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</w:tc>
      </w:tr>
      <w:tr w:rsidR="00CF007E" w:rsidRPr="00A45101" w14:paraId="2B1A0707" w14:textId="77777777" w:rsidTr="00CF007E">
        <w:trPr>
          <w:trHeight w:val="369"/>
        </w:trPr>
        <w:tc>
          <w:tcPr>
            <w:tcW w:w="9724" w:type="dxa"/>
          </w:tcPr>
          <w:p w14:paraId="3F1BDDD5" w14:textId="77777777" w:rsidR="00CF007E" w:rsidRPr="00A45101" w:rsidRDefault="00CF007E" w:rsidP="00CF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AGENTE CULTURAL/ENTIDADE/COLETIVO:</w:t>
            </w:r>
          </w:p>
        </w:tc>
      </w:tr>
      <w:tr w:rsidR="00CF007E" w:rsidRPr="00A45101" w14:paraId="43295957" w14:textId="77777777" w:rsidTr="00CF007E">
        <w:trPr>
          <w:trHeight w:val="369"/>
        </w:trPr>
        <w:tc>
          <w:tcPr>
            <w:tcW w:w="9724" w:type="dxa"/>
          </w:tcPr>
          <w:p w14:paraId="208C586F" w14:textId="77777777" w:rsidR="00CF007E" w:rsidRPr="00A45101" w:rsidRDefault="00CF007E" w:rsidP="00CF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FASE DE HABILITAÇÃO ( )</w:t>
            </w:r>
          </w:p>
        </w:tc>
      </w:tr>
      <w:tr w:rsidR="00CF007E" w:rsidRPr="00A45101" w14:paraId="7301AEFD" w14:textId="77777777" w:rsidTr="00CF007E">
        <w:trPr>
          <w:trHeight w:val="369"/>
        </w:trPr>
        <w:tc>
          <w:tcPr>
            <w:tcW w:w="9724" w:type="dxa"/>
          </w:tcPr>
          <w:p w14:paraId="24552F3B" w14:textId="77777777" w:rsidR="00CF007E" w:rsidRPr="00A45101" w:rsidRDefault="00CF007E" w:rsidP="00CF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FASE DE SELEÇÃO ( )</w:t>
            </w:r>
          </w:p>
        </w:tc>
      </w:tr>
    </w:tbl>
    <w:p w14:paraId="22A327D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BDD0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B871F" w14:textId="77777777" w:rsidR="00A81BDC" w:rsidRPr="00A45101" w:rsidRDefault="0003685A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3D9BDC2" wp14:editId="0351AD12">
                <wp:simplePos x="0" y="0"/>
                <wp:positionH relativeFrom="page">
                  <wp:posOffset>870983</wp:posOffset>
                </wp:positionH>
                <wp:positionV relativeFrom="paragraph">
                  <wp:posOffset>189230</wp:posOffset>
                </wp:positionV>
                <wp:extent cx="6265545" cy="2390140"/>
                <wp:effectExtent l="0" t="0" r="0" b="0"/>
                <wp:wrapTopAndBottom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2390140"/>
                          <a:chOff x="1017" y="298"/>
                          <a:chExt cx="9867" cy="3764"/>
                        </a:xfrm>
                      </wpg:grpSpPr>
                      <wps:wsp>
                        <wps:cNvPr id="29" name="AutoShape 7"/>
                        <wps:cNvSpPr>
                          <a:spLocks/>
                        </wps:cNvSpPr>
                        <wps:spPr bwMode="auto">
                          <a:xfrm>
                            <a:off x="1018" y="299"/>
                            <a:ext cx="9866" cy="3763"/>
                          </a:xfrm>
                          <a:custGeom>
                            <a:avLst/>
                            <a:gdLst>
                              <a:gd name="T0" fmla="+- 0 1022 1018"/>
                              <a:gd name="T1" fmla="*/ T0 w 9866"/>
                              <a:gd name="T2" fmla="+- 0 299 299"/>
                              <a:gd name="T3" fmla="*/ 299 h 3763"/>
                              <a:gd name="T4" fmla="+- 0 1018 1018"/>
                              <a:gd name="T5" fmla="*/ T4 w 9866"/>
                              <a:gd name="T6" fmla="+- 0 299 299"/>
                              <a:gd name="T7" fmla="*/ 299 h 3763"/>
                              <a:gd name="T8" fmla="+- 0 1018 1018"/>
                              <a:gd name="T9" fmla="*/ T8 w 9866"/>
                              <a:gd name="T10" fmla="+- 0 683 299"/>
                              <a:gd name="T11" fmla="*/ 683 h 3763"/>
                              <a:gd name="T12" fmla="+- 0 1022 1018"/>
                              <a:gd name="T13" fmla="*/ T12 w 9866"/>
                              <a:gd name="T14" fmla="+- 0 683 299"/>
                              <a:gd name="T15" fmla="*/ 683 h 3763"/>
                              <a:gd name="T16" fmla="+- 0 1022 1018"/>
                              <a:gd name="T17" fmla="*/ T16 w 9866"/>
                              <a:gd name="T18" fmla="+- 0 299 299"/>
                              <a:gd name="T19" fmla="*/ 299 h 3763"/>
                              <a:gd name="T20" fmla="+- 0 10884 1018"/>
                              <a:gd name="T21" fmla="*/ T20 w 9866"/>
                              <a:gd name="T22" fmla="+- 0 299 299"/>
                              <a:gd name="T23" fmla="*/ 299 h 3763"/>
                              <a:gd name="T24" fmla="+- 0 10874 1018"/>
                              <a:gd name="T25" fmla="*/ T24 w 9866"/>
                              <a:gd name="T26" fmla="+- 0 299 299"/>
                              <a:gd name="T27" fmla="*/ 299 h 3763"/>
                              <a:gd name="T28" fmla="+- 0 10874 1018"/>
                              <a:gd name="T29" fmla="*/ T28 w 9866"/>
                              <a:gd name="T30" fmla="+- 0 687 299"/>
                              <a:gd name="T31" fmla="*/ 687 h 3763"/>
                              <a:gd name="T32" fmla="+- 0 10874 1018"/>
                              <a:gd name="T33" fmla="*/ T32 w 9866"/>
                              <a:gd name="T34" fmla="+- 0 691 299"/>
                              <a:gd name="T35" fmla="*/ 691 h 3763"/>
                              <a:gd name="T36" fmla="+- 0 10874 1018"/>
                              <a:gd name="T37" fmla="*/ T36 w 9866"/>
                              <a:gd name="T38" fmla="+- 0 4053 299"/>
                              <a:gd name="T39" fmla="*/ 4053 h 3763"/>
                              <a:gd name="T40" fmla="+- 0 1028 1018"/>
                              <a:gd name="T41" fmla="*/ T40 w 9866"/>
                              <a:gd name="T42" fmla="+- 0 4053 299"/>
                              <a:gd name="T43" fmla="*/ 4053 h 3763"/>
                              <a:gd name="T44" fmla="+- 0 1028 1018"/>
                              <a:gd name="T45" fmla="*/ T44 w 9866"/>
                              <a:gd name="T46" fmla="+- 0 691 299"/>
                              <a:gd name="T47" fmla="*/ 691 h 3763"/>
                              <a:gd name="T48" fmla="+- 0 10874 1018"/>
                              <a:gd name="T49" fmla="*/ T48 w 9866"/>
                              <a:gd name="T50" fmla="+- 0 691 299"/>
                              <a:gd name="T51" fmla="*/ 691 h 3763"/>
                              <a:gd name="T52" fmla="+- 0 10874 1018"/>
                              <a:gd name="T53" fmla="*/ T52 w 9866"/>
                              <a:gd name="T54" fmla="+- 0 687 299"/>
                              <a:gd name="T55" fmla="*/ 687 h 3763"/>
                              <a:gd name="T56" fmla="+- 0 1018 1018"/>
                              <a:gd name="T57" fmla="*/ T56 w 9866"/>
                              <a:gd name="T58" fmla="+- 0 687 299"/>
                              <a:gd name="T59" fmla="*/ 687 h 3763"/>
                              <a:gd name="T60" fmla="+- 0 1018 1018"/>
                              <a:gd name="T61" fmla="*/ T60 w 9866"/>
                              <a:gd name="T62" fmla="+- 0 691 299"/>
                              <a:gd name="T63" fmla="*/ 691 h 3763"/>
                              <a:gd name="T64" fmla="+- 0 1018 1018"/>
                              <a:gd name="T65" fmla="*/ T64 w 9866"/>
                              <a:gd name="T66" fmla="+- 0 4053 299"/>
                              <a:gd name="T67" fmla="*/ 4053 h 3763"/>
                              <a:gd name="T68" fmla="+- 0 1018 1018"/>
                              <a:gd name="T69" fmla="*/ T68 w 9866"/>
                              <a:gd name="T70" fmla="+- 0 4061 299"/>
                              <a:gd name="T71" fmla="*/ 4061 h 3763"/>
                              <a:gd name="T72" fmla="+- 0 10874 1018"/>
                              <a:gd name="T73" fmla="*/ T72 w 9866"/>
                              <a:gd name="T74" fmla="+- 0 4061 299"/>
                              <a:gd name="T75" fmla="*/ 4061 h 3763"/>
                              <a:gd name="T76" fmla="+- 0 10874 1018"/>
                              <a:gd name="T77" fmla="*/ T76 w 9866"/>
                              <a:gd name="T78" fmla="+- 0 4061 299"/>
                              <a:gd name="T79" fmla="*/ 4061 h 3763"/>
                              <a:gd name="T80" fmla="+- 0 10884 1018"/>
                              <a:gd name="T81" fmla="*/ T80 w 9866"/>
                              <a:gd name="T82" fmla="+- 0 4061 299"/>
                              <a:gd name="T83" fmla="*/ 4061 h 3763"/>
                              <a:gd name="T84" fmla="+- 0 10884 1018"/>
                              <a:gd name="T85" fmla="*/ T84 w 9866"/>
                              <a:gd name="T86" fmla="+- 0 299 299"/>
                              <a:gd name="T87" fmla="*/ 299 h 3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6" h="376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4" y="384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388"/>
                                </a:lnTo>
                                <a:lnTo>
                                  <a:pt x="9856" y="392"/>
                                </a:lnTo>
                                <a:lnTo>
                                  <a:pt x="9856" y="3754"/>
                                </a:lnTo>
                                <a:lnTo>
                                  <a:pt x="10" y="3754"/>
                                </a:lnTo>
                                <a:lnTo>
                                  <a:pt x="10" y="392"/>
                                </a:lnTo>
                                <a:lnTo>
                                  <a:pt x="9856" y="392"/>
                                </a:lnTo>
                                <a:lnTo>
                                  <a:pt x="9856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392"/>
                                </a:lnTo>
                                <a:lnTo>
                                  <a:pt x="0" y="3754"/>
                                </a:lnTo>
                                <a:lnTo>
                                  <a:pt x="0" y="3762"/>
                                </a:lnTo>
                                <a:lnTo>
                                  <a:pt x="9856" y="3762"/>
                                </a:lnTo>
                                <a:lnTo>
                                  <a:pt x="9866" y="3762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2" y="302"/>
                            <a:ext cx="9857" cy="3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2" y="302"/>
                            <a:ext cx="9857" cy="38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08C3" id="Group 4" o:spid="_x0000_s1026" style="position:absolute;margin-left:68.6pt;margin-top:14.9pt;width:493.35pt;height:188.2pt;z-index:-15721984;mso-wrap-distance-left:0;mso-wrap-distance-right:0;mso-position-horizontal-relative:page" coordorigin="1017,298" coordsize="9867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">
                <v:shape id="AutoShape 7" o:spid="_x0000_s1027" style="position:absolute;left:1018;top:299;width:9866;height:3763;visibility:visible;mso-wrap-style:square;v-text-anchor:top" coordsize="9866,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ngsQA&#10;AADbAAAADwAAAGRycy9kb3ducmV2LnhtbESP3YrCMBSE7xd8h3AEb2RNVVC3axQRpOLqha4PcGhO&#10;f7A5KU3U6tObBWEvh5n5hpkvW1OJGzWutKxgOIhAEKdWl5wrOP9uPmcgnEfWWFkmBQ9ysFx0PuYY&#10;a3vnI91OPhcBwi5GBYX3dSylSwsy6Aa2Jg5eZhuDPsgml7rBe4CbSo6iaCINlhwWCqxpXVB6OV2N&#10;gt2hP51k5+xHJ0+5P/B4HCU+UarXbVffIDy1/j/8bm+1gtE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J4LEAAAA2wAAAA8AAAAAAAAAAAAAAAAAmAIAAGRycy9k&#10;b3ducmV2LnhtbFBLBQYAAAAABAAEAPUAAACJAwAAAAA=&#10;" path="m4,l,,,384r4,l4,xm9866,r-10,l9856,388r,4l9856,3754r-9846,l10,392r9846,l9856,388,,388r,4l,3754r,8l9856,3762r10,l9866,xe" fillcolor="black" stroked="f">
                  <v:path arrowok="t" o:connecttype="custom" o:connectlocs="4,299;0,299;0,683;4,683;4,299;9866,299;9856,299;9856,687;9856,691;9856,4053;10,4053;10,691;9856,691;9856,687;0,687;0,691;0,4053;0,4061;9856,4061;9856,4061;9866,4061;9866,299" o:connectangles="0,0,0,0,0,0,0,0,0,0,0,0,0,0,0,0,0,0,0,0,0,0"/>
                </v:shape>
                <v:rect id="Rectangle 6" o:spid="_x0000_s1028" style="position:absolute;left:1022;top:302;width:985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8EsMA&#10;AADbAAAADwAAAGRycy9kb3ducmV2LnhtbERPXWvCMBR9H/gfwhX2MjTdxmRWo2wDYaAIOkF8uza3&#10;TV1z0zXR1n9vHgY+Hs73dN7ZSlyo8aVjBc/DBARx5nTJhYLdz2LwDsIHZI2VY1JwJQ/zWe9hiql2&#10;LW/osg2FiCHsU1RgQqhTKX1myKIfupo4crlrLIYIm0LqBtsYbiv5kiQjabHk2GCwpi9D2e/2bBV8&#10;LvcrPV6czDl/e1on+fFvc2hRqcd+9zEBEagLd/G/+1sreI3r4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A8EsMAAADbAAAADwAAAAAAAAAAAAAAAACYAgAAZHJzL2Rv&#10;d25yZXYueG1sUEsFBgAAAAAEAAQA9QAAAIgDAAAAAA==&#10;" fillcolor="#f0f0f0" stroked="f"/>
                <v:rect id="Rectangle 5" o:spid="_x0000_s1029" style="position:absolute;left:1022;top:302;width:985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PzsEA&#10;AADbAAAADwAAAGRycy9kb3ducmV2LnhtbESPQWvCQBSE7wX/w/KE3uomFkSiq4ggVOmlsdDrI/tM&#10;gtm3Yd/WxP76bqHgcZiZb5j1dnSdulGQ1rOBfJaBIq68bbk28Hk+vCxBSUS22HkmA3cS2G4mT2ss&#10;rB/4g25lrFWCsBRooImxL7SWqiGHMvM9cfIuPjiMSYZa24BDgrtOz7NsoR22nBYa7GnfUHUtv52B&#10;s3/f/YRjfvrS7KTcoyx4EGOep+NuBSrSGB/h//abNfCaw9+X9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T87BAAAA2wAAAA8AAAAAAAAAAAAAAAAAmAIAAGRycy9kb3du&#10;cmV2LnhtbFBLBQYAAAAABAAEAPUAAACGAwAAAAA=&#10;" filled="f" strokeweight=".16936mm"/>
                <w10:wrap type="topAndBottom" anchorx="page"/>
              </v:group>
            </w:pict>
          </mc:Fallback>
        </mc:AlternateContent>
      </w:r>
      <w:r w:rsidR="00F54080" w:rsidRPr="00A45101">
        <w:rPr>
          <w:rFonts w:ascii="Times New Roman" w:hAnsi="Times New Roman" w:cs="Times New Roman"/>
          <w:sz w:val="24"/>
          <w:szCs w:val="24"/>
        </w:rPr>
        <w:t>À COMISSÃO DE ANÁLISE DOS RECURSOS,</w:t>
      </w:r>
    </w:p>
    <w:p w14:paraId="789B9CD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C78C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295F5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>,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54080" w:rsidRPr="00A45101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90F90C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2D62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F3DC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12B4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5D03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1488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79977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735FD" w14:textId="77777777" w:rsidR="00A81BDC" w:rsidRPr="00A45101" w:rsidRDefault="00CF007E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0AB9D5" w14:textId="468BDEC9" w:rsidR="00A81BDC" w:rsidRPr="00A45101" w:rsidRDefault="00F54080" w:rsidP="00344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A81BDC" w:rsidRPr="00A45101" w:rsidSect="00444E9A">
      <w:headerReference w:type="default" r:id="rId7"/>
      <w:footerReference w:type="default" r:id="rId8"/>
      <w:pgSz w:w="11910" w:h="16840"/>
      <w:pgMar w:top="2660" w:right="960" w:bottom="1360" w:left="1418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1D2" w14:textId="77777777" w:rsidR="00B77DA3" w:rsidRDefault="00B77DA3">
      <w:r>
        <w:separator/>
      </w:r>
    </w:p>
  </w:endnote>
  <w:endnote w:type="continuationSeparator" w:id="0">
    <w:p w14:paraId="32DB37F4" w14:textId="77777777" w:rsidR="00B77DA3" w:rsidRDefault="00B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9DFF" w14:textId="7451475B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6D2B5814" wp14:editId="7F754ABE">
          <wp:simplePos x="0" y="0"/>
          <wp:positionH relativeFrom="margin">
            <wp:posOffset>1050912</wp:posOffset>
          </wp:positionH>
          <wp:positionV relativeFrom="paragraph">
            <wp:posOffset>-22225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554133114" name="Imagem 1554133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B7A4" w14:textId="77777777" w:rsidR="00B77DA3" w:rsidRDefault="00B77DA3">
      <w:r>
        <w:separator/>
      </w:r>
    </w:p>
  </w:footnote>
  <w:footnote w:type="continuationSeparator" w:id="0">
    <w:p w14:paraId="75C39FF4" w14:textId="77777777" w:rsidR="00B77DA3" w:rsidRDefault="00B7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474C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053CF22C" wp14:editId="0E232CFF">
          <wp:extent cx="694150" cy="699877"/>
          <wp:effectExtent l="0" t="0" r="0" b="5080"/>
          <wp:docPr id="246537975" name="Imagem 246537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2B7C18B6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2CCB962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12F0D872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3CAC39D9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363408A8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004DE181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4A7C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1D93"/>
    <w:rsid w:val="0044464E"/>
    <w:rsid w:val="00444E9A"/>
    <w:rsid w:val="00447C81"/>
    <w:rsid w:val="0045059F"/>
    <w:rsid w:val="004B56D5"/>
    <w:rsid w:val="0057331A"/>
    <w:rsid w:val="005B1B00"/>
    <w:rsid w:val="005C3E73"/>
    <w:rsid w:val="005E4E45"/>
    <w:rsid w:val="00604E57"/>
    <w:rsid w:val="00617D11"/>
    <w:rsid w:val="00621EF2"/>
    <w:rsid w:val="006453AC"/>
    <w:rsid w:val="006D7454"/>
    <w:rsid w:val="00755959"/>
    <w:rsid w:val="0077392E"/>
    <w:rsid w:val="00774FED"/>
    <w:rsid w:val="007813C0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77DA3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2023-11-08T18:24:00Z</cp:lastPrinted>
  <dcterms:created xsi:type="dcterms:W3CDTF">2023-11-08T23:13:00Z</dcterms:created>
  <dcterms:modified xsi:type="dcterms:W3CDTF">2023-11-08T23:14:00Z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